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982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719961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2025年大别山红色文化研究专项选题方向</w:t>
      </w:r>
    </w:p>
    <w:p w14:paraId="3DBA037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0DAF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6"/>
          <w:szCs w:val="36"/>
          <w:lang w:val="en-US" w:eastAsia="zh-CN"/>
        </w:rPr>
        <w:t xml:space="preserve">1. </w:t>
      </w:r>
      <w:r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  <w:t>大别山精神内涵及时代价值研究</w:t>
      </w:r>
    </w:p>
    <w:p w14:paraId="09F45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6"/>
          <w:szCs w:val="36"/>
          <w:lang w:val="en-US" w:eastAsia="zh-CN"/>
        </w:rPr>
        <w:t xml:space="preserve">2. </w:t>
      </w:r>
      <w:r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  <w:t>红四方面军的征战历程、历史贡献及当代启示研究</w:t>
      </w:r>
    </w:p>
    <w:p w14:paraId="44A31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default" w:ascii="Times New Roman" w:hAnsi="Times New Roman" w:eastAsia="CESI仿宋-GB2312" w:cs="Times New Roman"/>
          <w:w w:val="95"/>
          <w:sz w:val="36"/>
          <w:szCs w:val="36"/>
        </w:rPr>
      </w:pPr>
      <w:r>
        <w:rPr>
          <w:rFonts w:hint="eastAsia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 xml:space="preserve">3. </w:t>
      </w:r>
      <w:r>
        <w:rPr>
          <w:rFonts w:hint="default" w:ascii="Times New Roman" w:hAnsi="Times New Roman" w:eastAsia="CESI仿宋-GB2312" w:cs="Times New Roman"/>
          <w:w w:val="95"/>
          <w:sz w:val="36"/>
          <w:szCs w:val="36"/>
        </w:rPr>
        <w:t>刘邓大军“千里跃进”</w:t>
      </w:r>
      <w:r>
        <w:rPr>
          <w:rFonts w:hint="default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>大别山</w:t>
      </w:r>
      <w:r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  <w:t>征战历程、历史贡献及当代启示</w:t>
      </w:r>
      <w:r>
        <w:rPr>
          <w:rFonts w:hint="default" w:ascii="Times New Roman" w:hAnsi="Times New Roman" w:eastAsia="CESI仿宋-GB2312" w:cs="Times New Roman"/>
          <w:w w:val="95"/>
          <w:sz w:val="36"/>
          <w:szCs w:val="36"/>
        </w:rPr>
        <w:t>研究</w:t>
      </w:r>
    </w:p>
    <w:p w14:paraId="3645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default" w:ascii="Times New Roman" w:hAnsi="Times New Roman" w:eastAsia="CESI仿宋-GB2312" w:cs="Times New Roman"/>
          <w:w w:val="95"/>
          <w:sz w:val="36"/>
          <w:szCs w:val="36"/>
          <w:lang w:val="en-US" w:eastAsia="zh-CN"/>
        </w:rPr>
      </w:pPr>
      <w:r>
        <w:rPr>
          <w:rFonts w:hint="eastAsia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 xml:space="preserve">4. </w:t>
      </w:r>
      <w:r>
        <w:rPr>
          <w:rFonts w:hint="default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>中原突围及皮定均将军研究</w:t>
      </w:r>
    </w:p>
    <w:p w14:paraId="02914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6"/>
          <w:szCs w:val="36"/>
          <w:lang w:val="en-US" w:eastAsia="zh-CN"/>
        </w:rPr>
        <w:t xml:space="preserve">5. </w:t>
      </w:r>
      <w:r>
        <w:rPr>
          <w:rFonts w:hint="default" w:ascii="Times New Roman" w:hAnsi="Times New Roman" w:eastAsia="CESI仿宋-GB2312" w:cs="Times New Roman"/>
          <w:sz w:val="36"/>
          <w:szCs w:val="36"/>
          <w:lang w:val="en-US" w:eastAsia="zh-CN"/>
        </w:rPr>
        <w:t>皖西红色家书文献资料整理与应用研究</w:t>
      </w:r>
    </w:p>
    <w:p w14:paraId="1F66E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</w:pPr>
      <w:r>
        <w:rPr>
          <w:rFonts w:hint="eastAsia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 xml:space="preserve">6. </w:t>
      </w:r>
      <w:r>
        <w:rPr>
          <w:rFonts w:hint="default" w:ascii="Times New Roman" w:hAnsi="Times New Roman" w:eastAsia="CESI仿宋-GB2312" w:cs="Times New Roman"/>
          <w:w w:val="95"/>
          <w:sz w:val="36"/>
          <w:szCs w:val="36"/>
          <w:lang w:val="en-US" w:eastAsia="zh-CN"/>
        </w:rPr>
        <w:t>鄂豫皖、川陕、鄂豫陕革命根据地比较研究</w:t>
      </w:r>
    </w:p>
    <w:p w14:paraId="35EE6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CESI仿宋-GB2312" w:cs="Times New Roman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6"/>
          <w:szCs w:val="36"/>
          <w:u w:val="none"/>
          <w:lang w:val="en-US" w:eastAsia="zh-CN"/>
        </w:rPr>
        <w:t>7. 大别山红色文化资源赋能乡村振兴研究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1A5D"/>
    <w:rsid w:val="077E1E1D"/>
    <w:rsid w:val="11E00C51"/>
    <w:rsid w:val="2E2C3B52"/>
    <w:rsid w:val="31368B66"/>
    <w:rsid w:val="39E4432F"/>
    <w:rsid w:val="3A0223E7"/>
    <w:rsid w:val="42660B19"/>
    <w:rsid w:val="64E460A4"/>
    <w:rsid w:val="68495C47"/>
    <w:rsid w:val="69BE65B3"/>
    <w:rsid w:val="7FB7A54A"/>
    <w:rsid w:val="7FFF5569"/>
    <w:rsid w:val="BCC2F6A4"/>
    <w:rsid w:val="D8DE1B68"/>
    <w:rsid w:val="E597C267"/>
    <w:rsid w:val="EEDF3CB0"/>
    <w:rsid w:val="FFE75E43"/>
    <w:rsid w:val="FF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164</Characters>
  <Lines>0</Lines>
  <Paragraphs>0</Paragraphs>
  <TotalTime>1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2024-11-27T09:56:00Z</dcterms:created>
  <dc:creator>Lenovo</dc:creator>
  <cp:lastModifiedBy>开心果</cp:lastModifiedBy>
  <cp:lastPrinted>2025-08-25T08:34:00Z</cp:lastPrinted>
  <dcterms:modified xsi:type="dcterms:W3CDTF">2025-08-27T10:13:29Z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3A1F74DEE98142A4B23381ED82DA6EFB_13</vt:lpwstr>
  </property>
  <property fmtid="{D5CDD505-2E9C-101B-9397-08002B2CF9AE}" pid="4" name="KSOTemplateDocerSaveRecord">
    <vt:lpwstr>eyJoZGlkIjoiYTI4MmM5MWJiMTc3ZDQxMTM5ZmMzMjQ0ZjI4NmYxNzAiLCJ1c2VySWQiOiI1NzczMzYzMjQifQ==</vt:lpwstr>
  </property>
</Properties>
</file>