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F2" w:rsidRPr="00C413B7" w:rsidRDefault="00541D4E" w:rsidP="00C413B7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淮北师范大学</w:t>
      </w:r>
      <w:r w:rsidR="0008633F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2020</w:t>
      </w:r>
      <w:r w:rsidR="00C726F2" w:rsidRPr="00C413B7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年度科研贡献奖申报表</w:t>
      </w:r>
    </w:p>
    <w:p w:rsidR="00C726F2" w:rsidRPr="00C413B7" w:rsidRDefault="00C726F2" w:rsidP="00C413B7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C413B7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（</w:t>
      </w:r>
      <w:proofErr w:type="gramStart"/>
      <w:r w:rsidRPr="00C413B7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个</w:t>
      </w:r>
      <w:proofErr w:type="gramEnd"/>
      <w:r w:rsidR="000A443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C413B7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人）</w:t>
      </w:r>
    </w:p>
    <w:tbl>
      <w:tblPr>
        <w:tblW w:w="10076" w:type="dxa"/>
        <w:jc w:val="center"/>
        <w:tblLook w:val="04A0" w:firstRow="1" w:lastRow="0" w:firstColumn="1" w:lastColumn="0" w:noHBand="0" w:noVBand="1"/>
      </w:tblPr>
      <w:tblGrid>
        <w:gridCol w:w="709"/>
        <w:gridCol w:w="534"/>
        <w:gridCol w:w="742"/>
        <w:gridCol w:w="709"/>
        <w:gridCol w:w="281"/>
        <w:gridCol w:w="698"/>
        <w:gridCol w:w="438"/>
        <w:gridCol w:w="339"/>
        <w:gridCol w:w="1113"/>
        <w:gridCol w:w="1466"/>
        <w:gridCol w:w="1193"/>
        <w:gridCol w:w="425"/>
        <w:gridCol w:w="142"/>
        <w:gridCol w:w="142"/>
        <w:gridCol w:w="265"/>
        <w:gridCol w:w="880"/>
      </w:tblGrid>
      <w:tr w:rsidR="00C726F2" w:rsidRPr="00546A63" w:rsidTr="00C726F2">
        <w:trPr>
          <w:trHeight w:val="270"/>
          <w:jc w:val="center"/>
        </w:trPr>
        <w:tc>
          <w:tcPr>
            <w:tcW w:w="10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申报人信息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民</w:t>
            </w:r>
            <w:r w:rsidRPr="002011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族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011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研究领域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726F2">
        <w:trPr>
          <w:trHeight w:val="270"/>
          <w:jc w:val="center"/>
        </w:trPr>
        <w:tc>
          <w:tcPr>
            <w:tcW w:w="10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proofErr w:type="gramStart"/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一</w:t>
            </w:r>
            <w:proofErr w:type="gramEnd"/>
            <w:r w:rsidRPr="002011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科研项目</w:t>
            </w:r>
          </w:p>
        </w:tc>
      </w:tr>
      <w:tr w:rsidR="00C413B7" w:rsidRPr="00546A63" w:rsidTr="00C413B7">
        <w:trPr>
          <w:trHeight w:val="285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项目来源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项目经费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项目类别</w:t>
            </w:r>
          </w:p>
        </w:tc>
      </w:tr>
      <w:tr w:rsidR="00C413B7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3B7" w:rsidRPr="00546A63" w:rsidRDefault="00C413B7" w:rsidP="00C766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B7" w:rsidRPr="00546A63" w:rsidRDefault="00C413B7" w:rsidP="00C766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413B7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3B7" w:rsidRPr="00546A63" w:rsidRDefault="00C413B7" w:rsidP="00C766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B7" w:rsidRPr="00546A63" w:rsidRDefault="00C413B7" w:rsidP="00C766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413B7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3B7" w:rsidRPr="00546A63" w:rsidRDefault="00C413B7" w:rsidP="00C766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B7" w:rsidRPr="00546A63" w:rsidRDefault="00C413B7" w:rsidP="00C766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B7" w:rsidRPr="00546A63" w:rsidRDefault="00C413B7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726F2" w:rsidRPr="00546A63" w:rsidTr="00C726F2">
        <w:trPr>
          <w:trHeight w:val="270"/>
          <w:jc w:val="center"/>
        </w:trPr>
        <w:tc>
          <w:tcPr>
            <w:tcW w:w="10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二</w:t>
            </w:r>
            <w:r w:rsidRPr="002011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学术论文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论文名称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发表时间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发表期刊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论文类别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726F2">
        <w:trPr>
          <w:trHeight w:val="270"/>
          <w:jc w:val="center"/>
        </w:trPr>
        <w:tc>
          <w:tcPr>
            <w:tcW w:w="10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三</w:t>
            </w:r>
            <w:r w:rsidRPr="002011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专著译著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专著/译著名称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书号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字数（万）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出版社名称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出版社类别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726F2">
        <w:trPr>
          <w:trHeight w:val="270"/>
          <w:jc w:val="center"/>
        </w:trPr>
        <w:tc>
          <w:tcPr>
            <w:tcW w:w="10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四</w:t>
            </w:r>
            <w:r w:rsidRPr="002011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科研成果奖励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获奖成果名称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获奖人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奖励级别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奖励等级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学校排名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726F2">
        <w:trPr>
          <w:trHeight w:val="270"/>
          <w:jc w:val="center"/>
        </w:trPr>
        <w:tc>
          <w:tcPr>
            <w:tcW w:w="10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知识产权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知识产权名称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申请/登记人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授权/登记时间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证书编号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726F2">
        <w:trPr>
          <w:trHeight w:val="270"/>
          <w:jc w:val="center"/>
        </w:trPr>
        <w:tc>
          <w:tcPr>
            <w:tcW w:w="10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六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2011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社会服务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负责人姓名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服务类型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金额（万元）/等级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287956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287956">
        <w:trPr>
          <w:trHeight w:val="27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287956">
        <w:trPr>
          <w:trHeight w:val="27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287956">
        <w:trPr>
          <w:trHeight w:val="270"/>
          <w:jc w:val="center"/>
        </w:trPr>
        <w:tc>
          <w:tcPr>
            <w:tcW w:w="10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七</w:t>
            </w:r>
            <w:r w:rsidRPr="002011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科研平台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平台名称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平台级别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批准单位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726F2">
        <w:trPr>
          <w:trHeight w:val="270"/>
          <w:jc w:val="center"/>
        </w:trPr>
        <w:tc>
          <w:tcPr>
            <w:tcW w:w="10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八</w:t>
            </w:r>
            <w:r w:rsidRPr="002011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学术交流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学术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提交论文名称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地点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413B7">
        <w:trPr>
          <w:trHeight w:val="270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6F2" w:rsidRPr="00546A63" w:rsidTr="00C726F2">
        <w:trPr>
          <w:trHeight w:val="312"/>
          <w:jc w:val="center"/>
        </w:trPr>
        <w:tc>
          <w:tcPr>
            <w:tcW w:w="1007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6F2" w:rsidRPr="00201136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科研论文学术意义、学术价值评价：</w:t>
            </w:r>
          </w:p>
          <w:p w:rsidR="00C726F2" w:rsidRPr="00201136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C726F2" w:rsidRPr="00201136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C726F2" w:rsidRPr="00201136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C726F2" w:rsidRPr="00201136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186A0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负责人： </w:t>
            </w:r>
          </w:p>
          <w:p w:rsidR="00C726F2" w:rsidRPr="00201136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EB6626" w:rsidRDefault="00C726F2" w:rsidP="00C726F2">
            <w:pPr>
              <w:widowControl/>
              <w:ind w:firstLineChars="50" w:firstLine="110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单位公章：</w:t>
            </w:r>
            <w:bookmarkStart w:id="0" w:name="_GoBack"/>
            <w:bookmarkEnd w:id="0"/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</w:t>
            </w:r>
            <w:r w:rsidRPr="002011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                        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年</w:t>
            </w:r>
            <w:r w:rsidRPr="002011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Pr="002011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月</w:t>
            </w:r>
            <w:r w:rsidRPr="002011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日</w:t>
            </w:r>
          </w:p>
          <w:p w:rsidR="00C726F2" w:rsidRPr="00546A63" w:rsidRDefault="00C726F2" w:rsidP="00C726F2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6A6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C726F2" w:rsidRPr="00546A63" w:rsidTr="00C726F2">
        <w:trPr>
          <w:trHeight w:val="312"/>
          <w:jc w:val="center"/>
        </w:trPr>
        <w:tc>
          <w:tcPr>
            <w:tcW w:w="1007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726F2" w:rsidRPr="00546A63" w:rsidTr="00C726F2">
        <w:trPr>
          <w:trHeight w:val="312"/>
          <w:jc w:val="center"/>
        </w:trPr>
        <w:tc>
          <w:tcPr>
            <w:tcW w:w="1007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726F2" w:rsidRPr="00546A63" w:rsidTr="00C726F2">
        <w:trPr>
          <w:trHeight w:val="312"/>
          <w:jc w:val="center"/>
        </w:trPr>
        <w:tc>
          <w:tcPr>
            <w:tcW w:w="1007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726F2" w:rsidRPr="00546A63" w:rsidTr="00C726F2">
        <w:trPr>
          <w:trHeight w:val="312"/>
          <w:jc w:val="center"/>
        </w:trPr>
        <w:tc>
          <w:tcPr>
            <w:tcW w:w="1007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726F2" w:rsidRPr="00546A63" w:rsidTr="00C726F2">
        <w:trPr>
          <w:trHeight w:val="312"/>
          <w:jc w:val="center"/>
        </w:trPr>
        <w:tc>
          <w:tcPr>
            <w:tcW w:w="1007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6F2" w:rsidRPr="00546A63" w:rsidRDefault="00C726F2" w:rsidP="00C726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</w:tbl>
    <w:p w:rsidR="00433BE1" w:rsidRDefault="00440432" w:rsidP="00186A08">
      <w:pPr>
        <w:jc w:val="left"/>
        <w:rPr>
          <w:rFonts w:ascii="宋体" w:eastAsia="宋体" w:hAnsi="宋体" w:cs="宋体"/>
          <w:b/>
          <w:color w:val="000000"/>
          <w:kern w:val="0"/>
          <w:sz w:val="22"/>
        </w:rPr>
      </w:pPr>
      <w:r w:rsidRPr="00440432">
        <w:rPr>
          <w:rFonts w:ascii="宋体" w:eastAsia="宋体" w:hAnsi="宋体" w:cs="宋体" w:hint="eastAsia"/>
          <w:b/>
          <w:color w:val="000000"/>
          <w:kern w:val="0"/>
          <w:sz w:val="22"/>
        </w:rPr>
        <w:t>注：</w:t>
      </w:r>
      <w:r w:rsidR="00186A08">
        <w:rPr>
          <w:rFonts w:ascii="宋体" w:eastAsia="宋体" w:hAnsi="宋体" w:cs="宋体" w:hint="eastAsia"/>
          <w:b/>
          <w:color w:val="000000"/>
          <w:kern w:val="0"/>
          <w:sz w:val="22"/>
        </w:rPr>
        <w:t>1</w:t>
      </w:r>
      <w:r w:rsidR="00433BE1">
        <w:rPr>
          <w:rFonts w:ascii="宋体" w:eastAsia="宋体" w:hAnsi="宋体" w:cs="宋体" w:hint="eastAsia"/>
          <w:b/>
          <w:color w:val="000000"/>
          <w:kern w:val="0"/>
          <w:sz w:val="22"/>
        </w:rPr>
        <w:t>.横向项目经费填写到账经费</w:t>
      </w:r>
      <w:r w:rsidR="00C413B7">
        <w:rPr>
          <w:rFonts w:ascii="宋体" w:eastAsia="宋体" w:hAnsi="宋体" w:cs="宋体" w:hint="eastAsia"/>
          <w:b/>
          <w:color w:val="000000"/>
          <w:kern w:val="0"/>
          <w:sz w:val="22"/>
        </w:rPr>
        <w:t>，无项目编号可不填</w:t>
      </w:r>
      <w:r w:rsidR="00186A08">
        <w:rPr>
          <w:rFonts w:ascii="宋体" w:eastAsia="宋体" w:hAnsi="宋体" w:cs="宋体" w:hint="eastAsia"/>
          <w:b/>
          <w:color w:val="000000"/>
          <w:kern w:val="0"/>
          <w:sz w:val="22"/>
        </w:rPr>
        <w:t>。</w:t>
      </w:r>
    </w:p>
    <w:p w:rsidR="00440432" w:rsidRPr="00433BE1" w:rsidRDefault="00186A08" w:rsidP="00C413B7">
      <w:pPr>
        <w:ind w:firstLineChars="245" w:firstLine="541"/>
        <w:jc w:val="left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2</w:t>
      </w:r>
      <w:r w:rsidR="00433BE1">
        <w:rPr>
          <w:rFonts w:ascii="宋体" w:eastAsia="宋体" w:hAnsi="宋体" w:cs="宋体" w:hint="eastAsia"/>
          <w:b/>
          <w:color w:val="000000"/>
          <w:kern w:val="0"/>
          <w:sz w:val="22"/>
        </w:rPr>
        <w:t>.知识产权类别：国家发明专利、实用新型专利、外观设计专利、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软件著作权、</w:t>
      </w:r>
      <w:r w:rsidR="00433BE1">
        <w:rPr>
          <w:rFonts w:ascii="宋体" w:eastAsia="宋体" w:hAnsi="宋体" w:cs="宋体" w:hint="eastAsia"/>
          <w:b/>
          <w:color w:val="000000"/>
          <w:kern w:val="0"/>
          <w:sz w:val="22"/>
        </w:rPr>
        <w:t>资政报告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等。</w:t>
      </w:r>
    </w:p>
    <w:p w:rsidR="00440432" w:rsidRDefault="00186A08" w:rsidP="00C413B7">
      <w:pPr>
        <w:ind w:firstLineChars="243" w:firstLine="537"/>
        <w:jc w:val="left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3</w:t>
      </w:r>
      <w:r w:rsidR="00C413B7">
        <w:rPr>
          <w:rFonts w:ascii="宋体" w:eastAsia="宋体" w:hAnsi="宋体" w:cs="宋体" w:hint="eastAsia"/>
          <w:b/>
          <w:color w:val="000000"/>
          <w:kern w:val="0"/>
          <w:sz w:val="22"/>
        </w:rPr>
        <w:t>.申报表填写内容均为申报年度当年发生事项，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提供相关附件材料要真实有效，</w:t>
      </w:r>
      <w:r w:rsidR="00C413B7">
        <w:rPr>
          <w:rFonts w:ascii="宋体" w:eastAsia="宋体" w:hAnsi="宋体" w:cs="宋体" w:hint="eastAsia"/>
          <w:b/>
          <w:color w:val="000000"/>
          <w:kern w:val="0"/>
          <w:sz w:val="22"/>
        </w:rPr>
        <w:t>弄虚作假者，取消评选资格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。</w:t>
      </w:r>
    </w:p>
    <w:p w:rsidR="00440432" w:rsidRDefault="0008633F" w:rsidP="0008633F">
      <w:pPr>
        <w:ind w:firstLineChars="245" w:firstLine="541"/>
        <w:jc w:val="left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4.</w:t>
      </w:r>
      <w:r w:rsidR="00EB6626">
        <w:rPr>
          <w:rFonts w:ascii="宋体" w:eastAsia="宋体" w:hAnsi="宋体" w:cs="宋体" w:hint="eastAsia"/>
          <w:b/>
          <w:color w:val="000000"/>
          <w:kern w:val="0"/>
          <w:sz w:val="22"/>
        </w:rPr>
        <w:t>中国科学院文献情报中心期刊分区查询(</w:t>
      </w:r>
      <w:hyperlink r:id="rId7" w:history="1">
        <w:r w:rsidR="00EB6626" w:rsidRPr="009C1700">
          <w:rPr>
            <w:rStyle w:val="a5"/>
            <w:rFonts w:ascii="宋体" w:eastAsia="宋体" w:hAnsi="宋体" w:cs="宋体"/>
            <w:b/>
            <w:kern w:val="0"/>
            <w:sz w:val="22"/>
          </w:rPr>
          <w:t>http://www.fenqubiao.com</w:t>
        </w:r>
      </w:hyperlink>
      <w:r w:rsidR="00EB6626">
        <w:rPr>
          <w:rFonts w:ascii="宋体" w:eastAsia="宋体" w:hAnsi="宋体" w:cs="宋体" w:hint="eastAsia"/>
          <w:b/>
          <w:color w:val="000000"/>
          <w:kern w:val="0"/>
          <w:sz w:val="22"/>
        </w:rPr>
        <w:t>)，校内IP登录，用户名和密码均为HBSFDX.</w:t>
      </w:r>
    </w:p>
    <w:p w:rsidR="00440432" w:rsidRPr="00EB6626" w:rsidRDefault="00440432" w:rsidP="00440432">
      <w:pPr>
        <w:ind w:firstLineChars="1500" w:firstLine="3313"/>
        <w:rPr>
          <w:rFonts w:ascii="宋体" w:eastAsia="宋体" w:hAnsi="宋体" w:cs="宋体"/>
          <w:b/>
          <w:color w:val="000000"/>
          <w:kern w:val="0"/>
          <w:sz w:val="22"/>
        </w:rPr>
      </w:pPr>
    </w:p>
    <w:sectPr w:rsidR="00440432" w:rsidRPr="00EB6626" w:rsidSect="0057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79" w:rsidRDefault="00D52379" w:rsidP="00F6510E">
      <w:r>
        <w:separator/>
      </w:r>
    </w:p>
  </w:endnote>
  <w:endnote w:type="continuationSeparator" w:id="0">
    <w:p w:rsidR="00D52379" w:rsidRDefault="00D52379" w:rsidP="00F6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79" w:rsidRDefault="00D52379" w:rsidP="00F6510E">
      <w:r>
        <w:separator/>
      </w:r>
    </w:p>
  </w:footnote>
  <w:footnote w:type="continuationSeparator" w:id="0">
    <w:p w:rsidR="00D52379" w:rsidRDefault="00D52379" w:rsidP="00F65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A63"/>
    <w:rsid w:val="0008633F"/>
    <w:rsid w:val="000A4435"/>
    <w:rsid w:val="00117591"/>
    <w:rsid w:val="00186A08"/>
    <w:rsid w:val="00201136"/>
    <w:rsid w:val="00283ABC"/>
    <w:rsid w:val="00287956"/>
    <w:rsid w:val="00433BE1"/>
    <w:rsid w:val="00440432"/>
    <w:rsid w:val="00541D4E"/>
    <w:rsid w:val="00546A63"/>
    <w:rsid w:val="00571594"/>
    <w:rsid w:val="00711DD7"/>
    <w:rsid w:val="008776DC"/>
    <w:rsid w:val="0095430D"/>
    <w:rsid w:val="00A5009A"/>
    <w:rsid w:val="00C413B7"/>
    <w:rsid w:val="00C726F2"/>
    <w:rsid w:val="00D52379"/>
    <w:rsid w:val="00D92DC6"/>
    <w:rsid w:val="00EB6626"/>
    <w:rsid w:val="00F15C51"/>
    <w:rsid w:val="00F6510E"/>
    <w:rsid w:val="00FC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1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10E"/>
    <w:rPr>
      <w:sz w:val="18"/>
      <w:szCs w:val="18"/>
    </w:rPr>
  </w:style>
  <w:style w:type="character" w:styleId="a5">
    <w:name w:val="Hyperlink"/>
    <w:basedOn w:val="a0"/>
    <w:uiPriority w:val="99"/>
    <w:unhideWhenUsed/>
    <w:rsid w:val="00EB6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nqubia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193</Words>
  <Characters>1103</Characters>
  <Application>Microsoft Office Word</Application>
  <DocSecurity>0</DocSecurity>
  <Lines>9</Lines>
  <Paragraphs>2</Paragraphs>
  <ScaleCrop>false</ScaleCrop>
  <Company>淮北师范大学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滕井通</dc:creator>
  <cp:lastModifiedBy>滕井通</cp:lastModifiedBy>
  <cp:revision>17</cp:revision>
  <dcterms:created xsi:type="dcterms:W3CDTF">2021-03-12T01:27:00Z</dcterms:created>
  <dcterms:modified xsi:type="dcterms:W3CDTF">2021-04-14T02:27:00Z</dcterms:modified>
</cp:coreProperties>
</file>