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36" w:rsidRDefault="003E4A49">
      <w:pPr>
        <w:spacing w:line="6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6</w:t>
      </w:r>
    </w:p>
    <w:p w:rsidR="004D6636" w:rsidRDefault="003E4A49">
      <w:pPr>
        <w:spacing w:line="62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2023年度淮北市科技创新平台申报推荐汇总表</w:t>
      </w:r>
    </w:p>
    <w:p w:rsidR="004D6636" w:rsidRDefault="004D6636">
      <w:pPr>
        <w:spacing w:line="600" w:lineRule="exact"/>
        <w:jc w:val="left"/>
        <w:rPr>
          <w:rFonts w:ascii="Times New Roman" w:hAnsi="Times New Roman"/>
          <w:sz w:val="28"/>
          <w:szCs w:val="28"/>
        </w:rPr>
      </w:pPr>
    </w:p>
    <w:p w:rsidR="004D6636" w:rsidRDefault="003E4A49">
      <w:pPr>
        <w:spacing w:line="600" w:lineRule="exact"/>
        <w:ind w:firstLineChars="100" w:firstLine="3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推荐部门（单位）：（盖章）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</w:t>
      </w:r>
      <w:r>
        <w:rPr>
          <w:rFonts w:ascii="Times New Roman" w:hAnsi="Times New Roman"/>
          <w:sz w:val="30"/>
          <w:szCs w:val="30"/>
        </w:rPr>
        <w:t>年</w:t>
      </w: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>月</w:t>
      </w:r>
      <w:r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>日</w:t>
      </w:r>
    </w:p>
    <w:tbl>
      <w:tblPr>
        <w:tblW w:w="14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734"/>
        <w:gridCol w:w="2551"/>
        <w:gridCol w:w="2268"/>
        <w:gridCol w:w="1625"/>
        <w:gridCol w:w="2620"/>
        <w:gridCol w:w="1916"/>
      </w:tblGrid>
      <w:tr w:rsidR="004D6636" w:rsidTr="006F0B01">
        <w:trPr>
          <w:trHeight w:val="918"/>
          <w:jc w:val="center"/>
        </w:trPr>
        <w:tc>
          <w:tcPr>
            <w:tcW w:w="704" w:type="dxa"/>
            <w:vAlign w:val="center"/>
          </w:tcPr>
          <w:p w:rsidR="004D6636" w:rsidRDefault="003E4A49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2734" w:type="dxa"/>
            <w:vAlign w:val="center"/>
          </w:tcPr>
          <w:p w:rsidR="004D6636" w:rsidRDefault="003E4A49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hint="eastAsia"/>
                <w:sz w:val="24"/>
              </w:rPr>
              <w:t>平台名称</w:t>
            </w:r>
          </w:p>
        </w:tc>
        <w:tc>
          <w:tcPr>
            <w:tcW w:w="2551" w:type="dxa"/>
            <w:vAlign w:val="center"/>
          </w:tcPr>
          <w:p w:rsidR="004D6636" w:rsidRDefault="003E4A49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申报</w:t>
            </w:r>
            <w:r>
              <w:rPr>
                <w:rFonts w:ascii="Times New Roman" w:eastAsia="黑体" w:hAnsi="Times New Roman"/>
                <w:sz w:val="24"/>
              </w:rPr>
              <w:t>单位</w:t>
            </w:r>
          </w:p>
        </w:tc>
        <w:tc>
          <w:tcPr>
            <w:tcW w:w="2268" w:type="dxa"/>
            <w:vAlign w:val="center"/>
          </w:tcPr>
          <w:p w:rsidR="004D6636" w:rsidRDefault="003E4A49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共建</w:t>
            </w:r>
            <w:r>
              <w:rPr>
                <w:rFonts w:ascii="Times New Roman" w:eastAsia="黑体" w:hAnsi="Times New Roman"/>
                <w:sz w:val="24"/>
              </w:rPr>
              <w:t>单位</w:t>
            </w:r>
          </w:p>
        </w:tc>
        <w:tc>
          <w:tcPr>
            <w:tcW w:w="1625" w:type="dxa"/>
            <w:vAlign w:val="center"/>
          </w:tcPr>
          <w:p w:rsidR="004D6636" w:rsidRDefault="003E4A49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平台负责人</w:t>
            </w:r>
          </w:p>
        </w:tc>
        <w:tc>
          <w:tcPr>
            <w:tcW w:w="2620" w:type="dxa"/>
            <w:vAlign w:val="center"/>
          </w:tcPr>
          <w:p w:rsidR="004D6636" w:rsidRDefault="003E4A49">
            <w:pPr>
              <w:spacing w:line="6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联系人、电话</w:t>
            </w:r>
          </w:p>
        </w:tc>
        <w:tc>
          <w:tcPr>
            <w:tcW w:w="1916" w:type="dxa"/>
            <w:vAlign w:val="center"/>
          </w:tcPr>
          <w:p w:rsidR="004D6636" w:rsidRDefault="003E4A49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诚信审查情况</w:t>
            </w:r>
          </w:p>
        </w:tc>
      </w:tr>
      <w:tr w:rsidR="004D6636" w:rsidTr="006F0B01">
        <w:trPr>
          <w:trHeight w:val="492"/>
          <w:jc w:val="center"/>
        </w:trPr>
        <w:tc>
          <w:tcPr>
            <w:tcW w:w="704" w:type="dxa"/>
            <w:vAlign w:val="center"/>
          </w:tcPr>
          <w:p w:rsidR="004D6636" w:rsidRDefault="003E4A49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34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6636" w:rsidTr="006F0B01">
        <w:trPr>
          <w:trHeight w:val="492"/>
          <w:jc w:val="center"/>
        </w:trPr>
        <w:tc>
          <w:tcPr>
            <w:tcW w:w="704" w:type="dxa"/>
            <w:vAlign w:val="center"/>
          </w:tcPr>
          <w:p w:rsidR="004D6636" w:rsidRDefault="003E4A49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34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6636" w:rsidTr="006F0B01">
        <w:trPr>
          <w:trHeight w:val="492"/>
          <w:jc w:val="center"/>
        </w:trPr>
        <w:tc>
          <w:tcPr>
            <w:tcW w:w="704" w:type="dxa"/>
            <w:vAlign w:val="center"/>
          </w:tcPr>
          <w:p w:rsidR="004D6636" w:rsidRDefault="003E4A49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34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6636" w:rsidTr="006F0B01">
        <w:trPr>
          <w:trHeight w:val="492"/>
          <w:jc w:val="center"/>
        </w:trPr>
        <w:tc>
          <w:tcPr>
            <w:tcW w:w="704" w:type="dxa"/>
            <w:vAlign w:val="center"/>
          </w:tcPr>
          <w:p w:rsidR="004D6636" w:rsidRDefault="003E4A49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34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D6636" w:rsidTr="006F0B01">
        <w:trPr>
          <w:trHeight w:val="492"/>
          <w:jc w:val="center"/>
        </w:trPr>
        <w:tc>
          <w:tcPr>
            <w:tcW w:w="704" w:type="dxa"/>
            <w:vAlign w:val="center"/>
          </w:tcPr>
          <w:p w:rsidR="004D6636" w:rsidRDefault="003E4A49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734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0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4D6636" w:rsidRDefault="004D6636">
            <w:pPr>
              <w:snapToGrid w:val="0"/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D6636" w:rsidRDefault="004D6636"/>
    <w:sectPr w:rsidR="004D6636" w:rsidSect="004D6636">
      <w:footerReference w:type="default" r:id="rId7"/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314" w:rsidRDefault="00CD5314" w:rsidP="004D6636">
      <w:r>
        <w:separator/>
      </w:r>
    </w:p>
  </w:endnote>
  <w:endnote w:type="continuationSeparator" w:id="0">
    <w:p w:rsidR="00CD5314" w:rsidRDefault="00CD5314" w:rsidP="004D6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636" w:rsidRDefault="004D6636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314" w:rsidRDefault="00CD5314" w:rsidP="004D6636">
      <w:r>
        <w:separator/>
      </w:r>
    </w:p>
  </w:footnote>
  <w:footnote w:type="continuationSeparator" w:id="0">
    <w:p w:rsidR="00CD5314" w:rsidRDefault="00CD5314" w:rsidP="004D6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D80"/>
    <w:rsid w:val="B7BA3303"/>
    <w:rsid w:val="BD39905A"/>
    <w:rsid w:val="00086395"/>
    <w:rsid w:val="001C2CBA"/>
    <w:rsid w:val="001C57D0"/>
    <w:rsid w:val="001F4E12"/>
    <w:rsid w:val="00305DCD"/>
    <w:rsid w:val="003837DA"/>
    <w:rsid w:val="003E4A49"/>
    <w:rsid w:val="004D6636"/>
    <w:rsid w:val="005C743C"/>
    <w:rsid w:val="005E62C2"/>
    <w:rsid w:val="00637D80"/>
    <w:rsid w:val="006F0B01"/>
    <w:rsid w:val="00706AEA"/>
    <w:rsid w:val="007B016A"/>
    <w:rsid w:val="00867481"/>
    <w:rsid w:val="008A2FB4"/>
    <w:rsid w:val="009D1798"/>
    <w:rsid w:val="00AA5FF8"/>
    <w:rsid w:val="00AF2F2E"/>
    <w:rsid w:val="00C05485"/>
    <w:rsid w:val="00CD5314"/>
    <w:rsid w:val="00F1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3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4D66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D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D66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D66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陈思英</dc:creator>
  <cp:lastModifiedBy>Administrator</cp:lastModifiedBy>
  <cp:revision>11</cp:revision>
  <cp:lastPrinted>2023-09-26T15:55:00Z</cp:lastPrinted>
  <dcterms:created xsi:type="dcterms:W3CDTF">2023-05-10T21:08:00Z</dcterms:created>
  <dcterms:modified xsi:type="dcterms:W3CDTF">2023-09-27T02:48:00Z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