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49ED8" w14:textId="77777777" w:rsidR="00AF4CDA" w:rsidRDefault="00E50E52">
      <w:pPr>
        <w:spacing w:line="56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14:paraId="6394D99B" w14:textId="77777777" w:rsidR="00AF4CDA" w:rsidRDefault="00AF4CDA">
      <w:pPr>
        <w:spacing w:line="56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14:paraId="56444283" w14:textId="77777777" w:rsidR="00AF4CDA" w:rsidRDefault="00E50E52">
      <w:pPr>
        <w:tabs>
          <w:tab w:val="left" w:pos="8789"/>
        </w:tabs>
        <w:snapToGrid w:val="0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安徽省科学技术</w:t>
      </w:r>
      <w:proofErr w:type="gramStart"/>
      <w:r>
        <w:rPr>
          <w:rFonts w:ascii="Times New Roman" w:eastAsia="方正小标宋_GBK" w:hAnsi="Times New Roman"/>
          <w:color w:val="000000"/>
          <w:sz w:val="44"/>
          <w:szCs w:val="44"/>
        </w:rPr>
        <w:t>奖单位</w:t>
      </w:r>
      <w:proofErr w:type="gramEnd"/>
      <w:r>
        <w:rPr>
          <w:rFonts w:ascii="Times New Roman" w:eastAsia="方正小标宋_GBK" w:hAnsi="Times New Roman"/>
          <w:color w:val="000000"/>
          <w:sz w:val="44"/>
          <w:szCs w:val="44"/>
        </w:rPr>
        <w:t>提名需求表</w:t>
      </w:r>
    </w:p>
    <w:p w14:paraId="208825B9" w14:textId="77777777" w:rsidR="00AF4CDA" w:rsidRDefault="00E50E52">
      <w:pPr>
        <w:tabs>
          <w:tab w:val="left" w:pos="8789"/>
        </w:tabs>
        <w:snapToGrid w:val="0"/>
        <w:spacing w:line="560" w:lineRule="exact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</w:t>
      </w:r>
      <w:r>
        <w:rPr>
          <w:rFonts w:ascii="Times New Roman" w:eastAsia="楷体_GB2312" w:hAnsi="Times New Roman"/>
          <w:color w:val="000000"/>
          <w:sz w:val="32"/>
          <w:szCs w:val="32"/>
        </w:rPr>
        <w:t>2024</w:t>
      </w:r>
      <w:r>
        <w:rPr>
          <w:rFonts w:ascii="Times New Roman" w:eastAsia="楷体_GB2312" w:hAnsi="Times New Roman"/>
          <w:color w:val="000000"/>
          <w:sz w:val="32"/>
          <w:szCs w:val="32"/>
        </w:rPr>
        <w:t>年度）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018"/>
        <w:gridCol w:w="1696"/>
        <w:gridCol w:w="1793"/>
      </w:tblGrid>
      <w:tr w:rsidR="00AF4CDA" w14:paraId="6F97A3E2" w14:textId="77777777">
        <w:trPr>
          <w:trHeight w:val="800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4484" w14:textId="77777777" w:rsidR="00AF4CDA" w:rsidRDefault="00E50E52">
            <w:pPr>
              <w:spacing w:line="560" w:lineRule="exact"/>
              <w:jc w:val="left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提名单位（盖章）：</w:t>
            </w:r>
          </w:p>
        </w:tc>
      </w:tr>
      <w:tr w:rsidR="00AF4CDA" w14:paraId="44CB6626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68E" w14:textId="77777777" w:rsidR="00AF4CDA" w:rsidRDefault="00E50E52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FBD6" w14:textId="77777777" w:rsidR="00AF4CDA" w:rsidRDefault="00E50E52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C3A" w14:textId="77777777" w:rsidR="00AF4CDA" w:rsidRDefault="00E50E52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C86" w14:textId="77777777" w:rsidR="00AF4CDA" w:rsidRDefault="00E50E52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提名奖种</w:t>
            </w:r>
          </w:p>
        </w:tc>
      </w:tr>
      <w:tr w:rsidR="00AF4CDA" w14:paraId="27577F8E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6BA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E76C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CB4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A35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607F6FA4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1BE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CB85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871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0F48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0527AEC7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46F1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A72D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8364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F52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7C213CF3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A18A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84B8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68F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B2E6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7BEBFC84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C20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49E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9457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358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1AE4EBF2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0CB5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646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C52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305C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2443CAEB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52B7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B513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DE0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D428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399437EA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BA2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27E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D032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CA7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F4CDA" w14:paraId="76A07553" w14:textId="77777777">
        <w:trPr>
          <w:trHeight w:val="8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2092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ABD7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D20D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66E5" w14:textId="77777777" w:rsidR="00AF4CDA" w:rsidRDefault="00AF4CD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14:paraId="3F18092A" w14:textId="28303902" w:rsidR="00AF4CDA" w:rsidRDefault="00E50E52">
      <w:pPr>
        <w:tabs>
          <w:tab w:val="left" w:pos="1847"/>
        </w:tabs>
        <w:adjustRightInd w:val="0"/>
        <w:snapToGrid w:val="0"/>
        <w:spacing w:line="56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>*</w:t>
      </w:r>
      <w:r>
        <w:rPr>
          <w:rFonts w:ascii="Times New Roman" w:hAnsi="Times New Roman"/>
          <w:color w:val="000000"/>
          <w:szCs w:val="21"/>
        </w:rPr>
        <w:t>单位申请提名时，请将本表作为附件发送至</w:t>
      </w:r>
      <w:r>
        <w:rPr>
          <w:rFonts w:ascii="Times New Roman" w:hAnsi="Times New Roman" w:hint="eastAsia"/>
          <w:color w:val="000000"/>
          <w:szCs w:val="21"/>
        </w:rPr>
        <w:t>科研部滕</w:t>
      </w:r>
      <w:r>
        <w:rPr>
          <w:rFonts w:ascii="Times New Roman" w:hAnsi="Times New Roman"/>
          <w:color w:val="000000"/>
          <w:szCs w:val="21"/>
        </w:rPr>
        <w:t>井通</w:t>
      </w:r>
      <w:r>
        <w:rPr>
          <w:rFonts w:ascii="Times New Roman" w:hAnsi="Times New Roman"/>
          <w:color w:val="000000"/>
          <w:szCs w:val="21"/>
        </w:rPr>
        <w:t>OA</w:t>
      </w:r>
      <w:bookmarkStart w:id="0" w:name="_GoBack"/>
      <w:bookmarkEnd w:id="0"/>
      <w:r>
        <w:rPr>
          <w:rFonts w:ascii="Times New Roman" w:hAnsi="Times New Roman"/>
          <w:color w:val="000000"/>
          <w:szCs w:val="21"/>
        </w:rPr>
        <w:t>，电邮及附件标题为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单位提名需求表</w:t>
      </w:r>
      <w:r>
        <w:rPr>
          <w:rFonts w:ascii="Times New Roman" w:hAnsi="Times New Roman"/>
          <w:color w:val="000000"/>
          <w:szCs w:val="21"/>
        </w:rPr>
        <w:t>——</w:t>
      </w:r>
      <w:r>
        <w:rPr>
          <w:rFonts w:ascii="Times New Roman" w:hAnsi="Times New Roman"/>
          <w:color w:val="000000"/>
          <w:szCs w:val="21"/>
        </w:rPr>
        <w:t>提名单位名称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</w:t>
      </w:r>
      <w:r>
        <w:rPr>
          <w:rFonts w:ascii="Times New Roman" w:hAnsi="Times New Roman"/>
          <w:color w:val="000000"/>
        </w:rPr>
        <w:t>填写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项目名称（人选姓名）</w:t>
      </w:r>
      <w:r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一栏时，提名自然科学奖、技术发明奖、科学技术进步奖奖种则填写项目名称，提名重大科技成就奖、国际合作奖则填写被提名人选姓名。</w:t>
      </w:r>
      <w:r>
        <w:rPr>
          <w:rFonts w:ascii="Times New Roman" w:hAnsi="Times New Roman"/>
          <w:color w:val="000000"/>
          <w:szCs w:val="21"/>
        </w:rPr>
        <w:t>（申请提名时，该表可不盖章，允许多页）</w:t>
      </w:r>
    </w:p>
    <w:p w14:paraId="4F60173C" w14:textId="77777777" w:rsidR="00AF4CDA" w:rsidRDefault="00AF4CDA"/>
    <w:sectPr w:rsidR="00AF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1F78"/>
    <w:rsid w:val="00AF4CDA"/>
    <w:rsid w:val="00E50E52"/>
    <w:rsid w:val="2305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1B88D"/>
  <w15:docId w15:val="{AA95A1CC-6B8E-40F6-8D91-4AAB45EF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qFormat/>
    <w:pPr>
      <w:widowControl w:val="0"/>
      <w:jc w:val="center"/>
    </w:pPr>
    <w:rPr>
      <w:rFonts w:ascii="宋体" w:eastAsia="宋体" w:hAnsi="宋体" w:cs="Times New Roman"/>
      <w:b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淮北师范大学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何小包蛋</dc:creator>
  <cp:lastModifiedBy>NTKO</cp:lastModifiedBy>
  <cp:revision>2</cp:revision>
  <dcterms:created xsi:type="dcterms:W3CDTF">2025-05-23T08:26:00Z</dcterms:created>
  <dcterms:modified xsi:type="dcterms:W3CDTF">2025-05-26T03:17:00Z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77AFDA0D3D5F47999558BB2166F2F627_11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