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7FFD0" w14:textId="155FFCB5" w:rsidR="004C13A5" w:rsidRDefault="00EC3EBA" w:rsidP="00426AAE">
      <w:pPr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 w:rsidR="00426AAE" w:rsidRPr="00426AAE">
        <w:rPr>
          <w:rFonts w:ascii="仿宋_GB2312" w:eastAsia="仿宋_GB2312" w:hAnsi="微软雅黑" w:cs="微软雅黑" w:hint="eastAsia"/>
          <w:sz w:val="32"/>
          <w:szCs w:val="32"/>
        </w:rPr>
        <w:t>附件2：</w:t>
      </w:r>
    </w:p>
    <w:p w14:paraId="223EE020" w14:textId="77777777" w:rsidR="004C13A5" w:rsidRDefault="00EC3EBA">
      <w:pPr>
        <w:spacing w:line="720" w:lineRule="exact"/>
        <w:ind w:firstLineChars="500" w:firstLine="160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X</w:t>
      </w:r>
      <w:r>
        <w:rPr>
          <w:rFonts w:ascii="仿宋_GB2312" w:eastAsia="仿宋_GB2312" w:hAnsi="微软雅黑" w:cs="微软雅黑"/>
          <w:sz w:val="32"/>
          <w:szCs w:val="32"/>
        </w:rPr>
        <w:t>X</w:t>
      </w:r>
      <w:r>
        <w:rPr>
          <w:rFonts w:ascii="仿宋_GB2312" w:eastAsia="仿宋_GB2312" w:hAnsi="微软雅黑" w:cs="微软雅黑" w:hint="eastAsia"/>
          <w:sz w:val="32"/>
          <w:szCs w:val="32"/>
        </w:rPr>
        <w:t>学院</w:t>
      </w:r>
      <w:r>
        <w:rPr>
          <w:rFonts w:ascii="仿宋_GB2312" w:eastAsia="仿宋_GB2312" w:hAnsi="微软雅黑" w:cs="微软雅黑"/>
          <w:sz w:val="32"/>
          <w:szCs w:val="32"/>
        </w:rPr>
        <w:t>科研经费领域排查整治工作总结</w:t>
      </w:r>
    </w:p>
    <w:p w14:paraId="0E05E345" w14:textId="77777777" w:rsidR="004C13A5" w:rsidRDefault="00EC3EBA">
      <w:pPr>
        <w:spacing w:line="720" w:lineRule="exact"/>
        <w:ind w:firstLineChars="1100" w:firstLine="352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（模板）</w:t>
      </w:r>
    </w:p>
    <w:p w14:paraId="613C7324" w14:textId="77777777" w:rsidR="004C13A5" w:rsidRDefault="00EC3EBA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一、主要做法（学习教育、排查方式等基本情况）</w:t>
      </w:r>
    </w:p>
    <w:p w14:paraId="7AA56E12" w14:textId="77777777" w:rsidR="004C13A5" w:rsidRDefault="00EC3EBA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二、排查范围（分别说明时间跨度、排查覆盖项目、经费类型、重点领域）</w:t>
      </w:r>
    </w:p>
    <w:p w14:paraId="5AD84114" w14:textId="77777777" w:rsidR="004C13A5" w:rsidRDefault="00EC3EBA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三、主要问题与风险点（说明排查中发现的经费使用违规、制度执行缺位和监管机制薄弱等方面问题，涉及金额较大、事件性质恶劣、负面影响较大的问题需单独说明）</w:t>
      </w:r>
    </w:p>
    <w:p w14:paraId="3BD02ACA" w14:textId="77777777" w:rsidR="004C13A5" w:rsidRDefault="00EC3EBA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四、整改措施与成效</w:t>
      </w:r>
    </w:p>
    <w:p w14:paraId="54C34EDE" w14:textId="77777777" w:rsidR="004C13A5" w:rsidRDefault="00EC3EBA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五、下一步工作计划</w:t>
      </w:r>
    </w:p>
    <w:p w14:paraId="3165B343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7063A7AA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785AE5F8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6864F184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698E7474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2FE98ECA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34B1763C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0F8B1284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6D3329B7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1F5B4013" w14:textId="77777777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724A8924" w14:textId="5F1A1B50" w:rsidR="005D1B4E" w:rsidRDefault="005D1B4E" w:rsidP="007F5430">
      <w:pPr>
        <w:rPr>
          <w:rFonts w:ascii="仿宋_GB2312" w:eastAsia="仿宋_GB2312" w:hAnsi="微软雅黑" w:cs="微软雅黑" w:hint="eastAsia"/>
          <w:sz w:val="32"/>
          <w:szCs w:val="32"/>
        </w:rPr>
      </w:pPr>
      <w:bookmarkStart w:id="0" w:name="_GoBack"/>
      <w:bookmarkEnd w:id="0"/>
    </w:p>
    <w:p w14:paraId="63572D7B" w14:textId="770DF1BE" w:rsidR="005D1B4E" w:rsidRDefault="005D1B4E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XX学院</w:t>
      </w:r>
      <w:r>
        <w:rPr>
          <w:rFonts w:ascii="仿宋_GB2312" w:eastAsia="仿宋_GB2312" w:hAnsi="微软雅黑" w:cs="微软雅黑"/>
          <w:sz w:val="32"/>
          <w:szCs w:val="32"/>
        </w:rPr>
        <w:t>经费领域突出问题排查整治情况</w:t>
      </w:r>
      <w:r>
        <w:rPr>
          <w:rFonts w:ascii="仿宋_GB2312" w:eastAsia="仿宋_GB2312" w:hAnsi="微软雅黑" w:cs="微软雅黑" w:hint="eastAsia"/>
          <w:sz w:val="32"/>
          <w:szCs w:val="32"/>
        </w:rPr>
        <w:t>台账</w:t>
      </w:r>
    </w:p>
    <w:p w14:paraId="135C797C" w14:textId="06FB6507" w:rsidR="005D1B4E" w:rsidRDefault="005D1B4E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755F7BA8" w14:textId="205D64A5" w:rsidR="005D1B4E" w:rsidRDefault="005D1B4E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39EAC251" w14:textId="2FD2BE6C" w:rsidR="005D1B4E" w:rsidRDefault="005D1B4E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14:paraId="42E00243" w14:textId="77777777" w:rsidR="005D1B4E" w:rsidRDefault="005D1B4E">
      <w:pPr>
        <w:ind w:firstLineChars="200" w:firstLine="640"/>
        <w:rPr>
          <w:rFonts w:ascii="仿宋_GB2312" w:eastAsia="仿宋_GB2312" w:hAnsi="微软雅黑" w:cs="微软雅黑" w:hint="eastAsia"/>
          <w:sz w:val="32"/>
          <w:szCs w:val="32"/>
        </w:rPr>
      </w:pPr>
    </w:p>
    <w:p w14:paraId="27FFC58A" w14:textId="631665CE" w:rsidR="004C13A5" w:rsidRDefault="004C13A5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tbl>
      <w:tblPr>
        <w:tblpPr w:leftFromText="180" w:rightFromText="180" w:vertAnchor="text" w:horzAnchor="page" w:tblpX="475" w:tblpY="-2667"/>
        <w:tblOverlap w:val="never"/>
        <w:tblW w:w="11111" w:type="dxa"/>
        <w:tblLayout w:type="fixed"/>
        <w:tblLook w:val="04A0" w:firstRow="1" w:lastRow="0" w:firstColumn="1" w:lastColumn="0" w:noHBand="0" w:noVBand="1"/>
      </w:tblPr>
      <w:tblGrid>
        <w:gridCol w:w="839"/>
        <w:gridCol w:w="837"/>
        <w:gridCol w:w="705"/>
        <w:gridCol w:w="1110"/>
        <w:gridCol w:w="1080"/>
        <w:gridCol w:w="1590"/>
        <w:gridCol w:w="1530"/>
        <w:gridCol w:w="960"/>
        <w:gridCol w:w="870"/>
        <w:gridCol w:w="645"/>
        <w:gridCol w:w="945"/>
      </w:tblGrid>
      <w:tr w:rsidR="004C13A5" w14:paraId="345F88E6" w14:textId="77777777">
        <w:trPr>
          <w:trHeight w:val="27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9B74" w14:textId="77777777" w:rsidR="004C13A5" w:rsidRDefault="00EC3E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3690" w14:textId="77777777" w:rsidR="004C13A5" w:rsidRPr="005D1B4E" w:rsidRDefault="00EC3E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自查自纠中发现问题</w:t>
            </w:r>
            <w:r w:rsidRPr="005D1B4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3CEC" w14:textId="77777777" w:rsidR="004C13A5" w:rsidRDefault="00EC3E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已完成整改问题数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05FB" w14:textId="77777777" w:rsidR="004C13A5" w:rsidRDefault="00EC3E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需长期坚持整改问题数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B284" w14:textId="77777777" w:rsidR="004C13A5" w:rsidRDefault="00EC3E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未完成整改问题数（需说明理由）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D6A3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排查整治工作开展以来（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2025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7892" w14:textId="77777777" w:rsidR="004C13A5" w:rsidRDefault="004C13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13A5" w14:paraId="1E96CAF7" w14:textId="77777777">
        <w:trPr>
          <w:trHeight w:val="120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FB2D" w14:textId="77777777" w:rsidR="004C13A5" w:rsidRDefault="004C13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BFCB" w14:textId="77777777" w:rsidR="004C13A5" w:rsidRDefault="004C13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1400" w14:textId="77777777" w:rsidR="004C13A5" w:rsidRDefault="004C13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7083" w14:textId="77777777" w:rsidR="004C13A5" w:rsidRDefault="004C13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AAE1" w14:textId="77777777" w:rsidR="004C13A5" w:rsidRDefault="004C13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6DB3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科研经费管理相关制度文件学习教育宣传人次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63AE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新出台或修订内控管理制度数（</w:t>
            </w:r>
            <w:r w:rsidRPr="005D1B4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如有，</w:t>
            </w:r>
            <w:r w:rsidRPr="005D1B4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请列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5367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具体违规行为涉及人次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B34F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涉及金额（单位：万元）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00B4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处理情况说明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B8C3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其它需要说明上报情况</w:t>
            </w:r>
          </w:p>
        </w:tc>
      </w:tr>
      <w:tr w:rsidR="004C13A5" w14:paraId="66974335" w14:textId="77777777">
        <w:trPr>
          <w:trHeight w:val="8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4596A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4DF1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25EC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0744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47A2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D992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BCFE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1F53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AECF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4BF1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F544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13A5" w14:paraId="01B9C2EE" w14:textId="77777777">
        <w:trPr>
          <w:trHeight w:val="560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E3BC" w14:textId="77777777" w:rsidR="004C13A5" w:rsidRDefault="00EC3E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单位负责人签字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22DC2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916E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1824A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FD01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经办人：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8469" w14:textId="77777777" w:rsidR="004C13A5" w:rsidRDefault="004C13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CF42" w14:textId="77777777" w:rsidR="004C13A5" w:rsidRDefault="00EC3E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手机号码：</w:t>
            </w:r>
          </w:p>
        </w:tc>
      </w:tr>
    </w:tbl>
    <w:p w14:paraId="47AB7DC8" w14:textId="77777777" w:rsidR="004C13A5" w:rsidRDefault="004C13A5">
      <w:pPr>
        <w:spacing w:line="72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sectPr w:rsidR="004C13A5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9606" w14:textId="77777777" w:rsidR="00EC3EBA" w:rsidRDefault="00EC3EBA">
      <w:r>
        <w:separator/>
      </w:r>
    </w:p>
  </w:endnote>
  <w:endnote w:type="continuationSeparator" w:id="0">
    <w:p w14:paraId="3FF0F675" w14:textId="77777777" w:rsidR="00EC3EBA" w:rsidRDefault="00EC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800905"/>
    </w:sdtPr>
    <w:sdtEndPr/>
    <w:sdtContent>
      <w:p w14:paraId="411A8243" w14:textId="077DC73E" w:rsidR="004C13A5" w:rsidRDefault="00EC3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30" w:rsidRPr="007F5430">
          <w:rPr>
            <w:noProof/>
            <w:lang w:val="zh-CN"/>
          </w:rPr>
          <w:t>2</w:t>
        </w:r>
        <w:r>
          <w:fldChar w:fldCharType="end"/>
        </w:r>
      </w:p>
    </w:sdtContent>
  </w:sdt>
  <w:p w14:paraId="29F8A543" w14:textId="77777777" w:rsidR="004C13A5" w:rsidRDefault="004C1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B7DC" w14:textId="77777777" w:rsidR="00EC3EBA" w:rsidRDefault="00EC3EBA">
      <w:r>
        <w:separator/>
      </w:r>
    </w:p>
  </w:footnote>
  <w:footnote w:type="continuationSeparator" w:id="0">
    <w:p w14:paraId="217077C9" w14:textId="77777777" w:rsidR="00EC3EBA" w:rsidRDefault="00EC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E25CB4"/>
    <w:multiLevelType w:val="singleLevel"/>
    <w:tmpl w:val="EFE25CB4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A"/>
    <w:rsid w:val="00014861"/>
    <w:rsid w:val="00017523"/>
    <w:rsid w:val="00017871"/>
    <w:rsid w:val="000178F2"/>
    <w:rsid w:val="0002306E"/>
    <w:rsid w:val="000268FC"/>
    <w:rsid w:val="000278DA"/>
    <w:rsid w:val="00043602"/>
    <w:rsid w:val="00055309"/>
    <w:rsid w:val="000569BB"/>
    <w:rsid w:val="00082499"/>
    <w:rsid w:val="000A2151"/>
    <w:rsid w:val="000B4A5C"/>
    <w:rsid w:val="000C5E5C"/>
    <w:rsid w:val="000E4470"/>
    <w:rsid w:val="000E7327"/>
    <w:rsid w:val="00102CA9"/>
    <w:rsid w:val="001071E9"/>
    <w:rsid w:val="001208EE"/>
    <w:rsid w:val="00162EE0"/>
    <w:rsid w:val="0017189C"/>
    <w:rsid w:val="00183CF4"/>
    <w:rsid w:val="001B5763"/>
    <w:rsid w:val="001C393E"/>
    <w:rsid w:val="001E543F"/>
    <w:rsid w:val="00214198"/>
    <w:rsid w:val="002158CA"/>
    <w:rsid w:val="00216BBA"/>
    <w:rsid w:val="00223A95"/>
    <w:rsid w:val="00232BC4"/>
    <w:rsid w:val="00241F83"/>
    <w:rsid w:val="002742F7"/>
    <w:rsid w:val="00297086"/>
    <w:rsid w:val="002A071B"/>
    <w:rsid w:val="002A6A04"/>
    <w:rsid w:val="00304883"/>
    <w:rsid w:val="00313C50"/>
    <w:rsid w:val="00347274"/>
    <w:rsid w:val="0035664E"/>
    <w:rsid w:val="003572FB"/>
    <w:rsid w:val="003706F1"/>
    <w:rsid w:val="00397A96"/>
    <w:rsid w:val="003B6825"/>
    <w:rsid w:val="003C5DFC"/>
    <w:rsid w:val="003E30A3"/>
    <w:rsid w:val="003F03FA"/>
    <w:rsid w:val="00417CE2"/>
    <w:rsid w:val="00426AAE"/>
    <w:rsid w:val="00427359"/>
    <w:rsid w:val="00463ADC"/>
    <w:rsid w:val="0049108A"/>
    <w:rsid w:val="004933EE"/>
    <w:rsid w:val="004B0F1E"/>
    <w:rsid w:val="004C13A5"/>
    <w:rsid w:val="004E0D9F"/>
    <w:rsid w:val="005172C9"/>
    <w:rsid w:val="00517C00"/>
    <w:rsid w:val="00530A1B"/>
    <w:rsid w:val="00530BCA"/>
    <w:rsid w:val="0053307D"/>
    <w:rsid w:val="0055300A"/>
    <w:rsid w:val="005723D2"/>
    <w:rsid w:val="005938A5"/>
    <w:rsid w:val="005D1B4E"/>
    <w:rsid w:val="00607B5C"/>
    <w:rsid w:val="00642304"/>
    <w:rsid w:val="006612CA"/>
    <w:rsid w:val="00672A19"/>
    <w:rsid w:val="00677F37"/>
    <w:rsid w:val="00691A9A"/>
    <w:rsid w:val="006C175F"/>
    <w:rsid w:val="006F3142"/>
    <w:rsid w:val="007616F1"/>
    <w:rsid w:val="007C2FE1"/>
    <w:rsid w:val="007F5430"/>
    <w:rsid w:val="00802683"/>
    <w:rsid w:val="00856761"/>
    <w:rsid w:val="00856822"/>
    <w:rsid w:val="00883E05"/>
    <w:rsid w:val="008A5415"/>
    <w:rsid w:val="008C7C1F"/>
    <w:rsid w:val="008D24F5"/>
    <w:rsid w:val="008E522C"/>
    <w:rsid w:val="0093519B"/>
    <w:rsid w:val="009557E4"/>
    <w:rsid w:val="00962D48"/>
    <w:rsid w:val="00970B4B"/>
    <w:rsid w:val="009D7368"/>
    <w:rsid w:val="009E02B0"/>
    <w:rsid w:val="00A06633"/>
    <w:rsid w:val="00A17345"/>
    <w:rsid w:val="00A17FD2"/>
    <w:rsid w:val="00A67300"/>
    <w:rsid w:val="00A723DB"/>
    <w:rsid w:val="00AA4D0F"/>
    <w:rsid w:val="00AB5C68"/>
    <w:rsid w:val="00AD784A"/>
    <w:rsid w:val="00AF6507"/>
    <w:rsid w:val="00B16AB9"/>
    <w:rsid w:val="00B24550"/>
    <w:rsid w:val="00B45BE1"/>
    <w:rsid w:val="00B777C5"/>
    <w:rsid w:val="00B834B8"/>
    <w:rsid w:val="00B84A5D"/>
    <w:rsid w:val="00B93E06"/>
    <w:rsid w:val="00BB4987"/>
    <w:rsid w:val="00BC4489"/>
    <w:rsid w:val="00C03C56"/>
    <w:rsid w:val="00C13266"/>
    <w:rsid w:val="00C47887"/>
    <w:rsid w:val="00C739D6"/>
    <w:rsid w:val="00C96F82"/>
    <w:rsid w:val="00CC422E"/>
    <w:rsid w:val="00CD0357"/>
    <w:rsid w:val="00D00919"/>
    <w:rsid w:val="00D017C4"/>
    <w:rsid w:val="00D209C1"/>
    <w:rsid w:val="00D30F7F"/>
    <w:rsid w:val="00D32763"/>
    <w:rsid w:val="00D35D02"/>
    <w:rsid w:val="00D502B1"/>
    <w:rsid w:val="00D5210C"/>
    <w:rsid w:val="00D6338E"/>
    <w:rsid w:val="00D67D63"/>
    <w:rsid w:val="00DB7C62"/>
    <w:rsid w:val="00E768D4"/>
    <w:rsid w:val="00E969AE"/>
    <w:rsid w:val="00EA1D5B"/>
    <w:rsid w:val="00EB0DCD"/>
    <w:rsid w:val="00EC3EBA"/>
    <w:rsid w:val="00EC6165"/>
    <w:rsid w:val="00EE721C"/>
    <w:rsid w:val="00F043C1"/>
    <w:rsid w:val="00F22517"/>
    <w:rsid w:val="00F339F3"/>
    <w:rsid w:val="00F3737C"/>
    <w:rsid w:val="00F41808"/>
    <w:rsid w:val="00F4711B"/>
    <w:rsid w:val="00F96FEE"/>
    <w:rsid w:val="00FB18B0"/>
    <w:rsid w:val="00FB443B"/>
    <w:rsid w:val="00FF36CD"/>
    <w:rsid w:val="027520D7"/>
    <w:rsid w:val="05DC421B"/>
    <w:rsid w:val="06222576"/>
    <w:rsid w:val="070A14F5"/>
    <w:rsid w:val="082B6237"/>
    <w:rsid w:val="0C950559"/>
    <w:rsid w:val="0E1E3623"/>
    <w:rsid w:val="0F0872B7"/>
    <w:rsid w:val="156F59E5"/>
    <w:rsid w:val="1D9F5E03"/>
    <w:rsid w:val="1F6A78C6"/>
    <w:rsid w:val="25423C43"/>
    <w:rsid w:val="28C011F5"/>
    <w:rsid w:val="2BC6539F"/>
    <w:rsid w:val="2D237E59"/>
    <w:rsid w:val="2D496C43"/>
    <w:rsid w:val="30187359"/>
    <w:rsid w:val="318F1FBE"/>
    <w:rsid w:val="33B71CA0"/>
    <w:rsid w:val="359D4169"/>
    <w:rsid w:val="37CC2D40"/>
    <w:rsid w:val="3A1F7617"/>
    <w:rsid w:val="3B0532F1"/>
    <w:rsid w:val="3E786B8F"/>
    <w:rsid w:val="3E9926CE"/>
    <w:rsid w:val="411C1395"/>
    <w:rsid w:val="41DA7286"/>
    <w:rsid w:val="421968E9"/>
    <w:rsid w:val="4318573B"/>
    <w:rsid w:val="448939E8"/>
    <w:rsid w:val="44A41278"/>
    <w:rsid w:val="496A456C"/>
    <w:rsid w:val="4BA91A77"/>
    <w:rsid w:val="4C063B1C"/>
    <w:rsid w:val="4C9546BD"/>
    <w:rsid w:val="50E7376D"/>
    <w:rsid w:val="576C677A"/>
    <w:rsid w:val="57B36157"/>
    <w:rsid w:val="588A5FD1"/>
    <w:rsid w:val="5BE65559"/>
    <w:rsid w:val="5C871A2F"/>
    <w:rsid w:val="677376B1"/>
    <w:rsid w:val="6C7A3290"/>
    <w:rsid w:val="73E62FB9"/>
    <w:rsid w:val="74B8643C"/>
    <w:rsid w:val="750758DC"/>
    <w:rsid w:val="7A0B1A80"/>
    <w:rsid w:val="7F5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12A7B"/>
  <w15:docId w15:val="{54C2E2F0-04ED-42A7-9966-01FE292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</Words>
  <Characters>364</Characters>
  <Application>Microsoft Office Word</Application>
  <DocSecurity>0</DocSecurity>
  <Lines>3</Lines>
  <Paragraphs>1</Paragraphs>
  <ScaleCrop>false</ScaleCrop>
  <Company>淮北师范大学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纪委</dc:creator>
  <cp:lastModifiedBy>NTKO</cp:lastModifiedBy>
  <cp:revision>144</cp:revision>
  <cp:lastPrinted>2025-06-10T03:23:00Z</cp:lastPrinted>
  <dcterms:created xsi:type="dcterms:W3CDTF">2025-05-30T07:25:00Z</dcterms:created>
  <dcterms:modified xsi:type="dcterms:W3CDTF">2025-07-27T09:49:00Z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eyJoZGlkIjoiMzEwNTM5NzYwMDRjMzkwZTVkZjY2ODkwMGIxNGU0OTUiLCJ1c2VySWQiOiI1MjEwODcyMDQifQ==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29CA3C63568849E793153440804323A8_13</vt:lpwstr>
  </property>
</Properties>
</file>