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EF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-4"/>
          <w:sz w:val="32"/>
          <w:szCs w:val="32"/>
          <w:lang w:val="en-US" w:eastAsia="zh-CN"/>
        </w:rPr>
        <w:t>2</w:t>
      </w:r>
    </w:p>
    <w:p w14:paraId="3C4CFE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90" w:lineRule="exact"/>
        <w:ind w:left="2506" w:firstLine="432" w:firstLineChars="10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单位承诺书</w:t>
      </w:r>
    </w:p>
    <w:p w14:paraId="2AF25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ascii="Arial"/>
          <w:sz w:val="21"/>
        </w:rPr>
      </w:pPr>
    </w:p>
    <w:p w14:paraId="3F58D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ascii="Arial"/>
          <w:sz w:val="21"/>
        </w:rPr>
      </w:pPr>
    </w:p>
    <w:p w14:paraId="6AA25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根据要求，我单位认真组织开展了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基础研究类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在研项目自查工作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共排查项目____项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。经全面排查，现就有关情况承诺如下：</w:t>
      </w:r>
    </w:p>
    <w:p w14:paraId="77A479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一、我单位不存在重复申报、多头申报套取财政资金的情况；</w:t>
      </w:r>
    </w:p>
    <w:p w14:paraId="5461D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二、我单位申报材料真实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完整、合规；</w:t>
      </w:r>
    </w:p>
    <w:p w14:paraId="3C79D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三、我单位未委托第三方中介买卖、代写项目申报材料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也未通过中介机构违规运作项目申报；</w:t>
      </w:r>
    </w:p>
    <w:p w14:paraId="39DD8E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如以上承诺不实，我单位愿意承担由此产生的一切法律责任和后果。</w:t>
      </w:r>
    </w:p>
    <w:p w14:paraId="2E04A4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1CD7F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1600" w:firstLineChars="5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</w:t>
      </w:r>
    </w:p>
    <w:p w14:paraId="29C4E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）：</w:t>
      </w:r>
      <w:bookmarkStart w:id="0" w:name="_GoBack"/>
      <w:bookmarkEnd w:id="0"/>
    </w:p>
    <w:p w14:paraId="6BB4E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4160" w:firstLineChars="13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2026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年 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月 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日</w:t>
      </w:r>
    </w:p>
    <w:p w14:paraId="2F0514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1C7E60-911A-475A-A034-F4355C7BEA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DE6672-5BB4-4D57-A213-0587E2E3056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27BE08-B03A-46E1-937D-0388384D4A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D6522BA-4900-4192-B78B-D941309BA7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7B47"/>
    <w:rsid w:val="180026B8"/>
    <w:rsid w:val="193C0958"/>
    <w:rsid w:val="2F2F55CF"/>
    <w:rsid w:val="514E7558"/>
    <w:rsid w:val="516C2FA5"/>
    <w:rsid w:val="535C1F15"/>
    <w:rsid w:val="5C255D7A"/>
    <w:rsid w:val="5DDBEA49"/>
    <w:rsid w:val="62A24BD5"/>
    <w:rsid w:val="674E2CF2"/>
    <w:rsid w:val="69DA3A17"/>
    <w:rsid w:val="6E634AD2"/>
    <w:rsid w:val="793B48F5"/>
    <w:rsid w:val="7A225C62"/>
    <w:rsid w:val="87C5DF9F"/>
    <w:rsid w:val="FFB9900D"/>
    <w:rsid w:val="FFD7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203</Characters>
  <Lines>0</Lines>
  <Paragraphs>0</Paragraphs>
  <TotalTime>16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2026-04-24T08:14:00Z</dcterms:created>
  <dc:creator>admin</dc:creator>
  <cp:lastModifiedBy>李双双</cp:lastModifiedBy>
  <cp:lastPrinted>2026-04-27T08:49:00Z</cp:lastPrinted>
  <dcterms:modified xsi:type="dcterms:W3CDTF">2026-04-27T07:13:16Z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eyJoZGlkIjoiNzMxY2NjZGE4ODE0ZDliZDg5ZDBhNTljNWE2Y2QwZDUiLCJ1c2VySWQiOiIxNzE0NzI1NzQxIn0=</vt:lpwstr>
  </property>
  <property fmtid="{D5CDD505-2E9C-101B-9397-08002B2CF9AE}" pid="4" name="ICV">
    <vt:lpwstr>DD283C9E4C4BA009D0D8EA69D69639FF_43</vt:lpwstr>
  </property>
</Properties>
</file>