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362" w:rsidRDefault="00AE0362"/>
    <w:tbl>
      <w:tblPr>
        <w:tblW w:w="10101" w:type="dxa"/>
        <w:tblInd w:w="-885" w:type="dxa"/>
        <w:tblLook w:val="04A0"/>
      </w:tblPr>
      <w:tblGrid>
        <w:gridCol w:w="1443"/>
        <w:gridCol w:w="1443"/>
        <w:gridCol w:w="1443"/>
        <w:gridCol w:w="1443"/>
        <w:gridCol w:w="1443"/>
        <w:gridCol w:w="1443"/>
        <w:gridCol w:w="1443"/>
      </w:tblGrid>
      <w:tr w:rsidR="00AE0362" w:rsidRPr="00AE0362" w:rsidTr="00AE0362">
        <w:trPr>
          <w:trHeight w:val="660"/>
        </w:trPr>
        <w:tc>
          <w:tcPr>
            <w:tcW w:w="101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科研项目经费结余情况说明</w:t>
            </w:r>
          </w:p>
        </w:tc>
      </w:tr>
      <w:tr w:rsidR="00AE0362" w:rsidRPr="00AE0362" w:rsidTr="00AE0362">
        <w:trPr>
          <w:trHeight w:val="585"/>
        </w:trPr>
        <w:tc>
          <w:tcPr>
            <w:tcW w:w="57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项目名称：</w:t>
            </w:r>
            <w:r w:rsidR="007F488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43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项目编号：</w:t>
            </w:r>
          </w:p>
        </w:tc>
      </w:tr>
      <w:tr w:rsidR="00AE0362" w:rsidRPr="00AE0362" w:rsidTr="00AE0362">
        <w:trPr>
          <w:trHeight w:val="499"/>
        </w:trPr>
        <w:tc>
          <w:tcPr>
            <w:tcW w:w="1010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0362" w:rsidRPr="00AE0362" w:rsidRDefault="007A43F2" w:rsidP="007A43F2">
            <w:pPr>
              <w:widowControl/>
              <w:ind w:leftChars="-425" w:left="-660" w:hangingChars="97" w:hanging="233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结余情结余情况</w:t>
            </w:r>
            <w:r w:rsidR="00AE0362" w:rsidRPr="00AE03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说明及原因分析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</w:p>
        </w:tc>
      </w:tr>
      <w:tr w:rsidR="00AE0362" w:rsidRPr="00AE0362" w:rsidTr="00AE0362">
        <w:trPr>
          <w:trHeight w:val="499"/>
        </w:trPr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E0362" w:rsidRPr="00AE0362" w:rsidTr="00AE0362">
        <w:trPr>
          <w:trHeight w:val="499"/>
        </w:trPr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E0362" w:rsidRPr="00AE0362" w:rsidTr="00AE0362">
        <w:trPr>
          <w:trHeight w:val="499"/>
        </w:trPr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E0362" w:rsidRPr="00AE0362" w:rsidTr="00AE0362">
        <w:trPr>
          <w:trHeight w:val="499"/>
        </w:trPr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E0362" w:rsidRPr="00AE0362" w:rsidTr="00AE0362">
        <w:trPr>
          <w:trHeight w:val="499"/>
        </w:trPr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E0362" w:rsidRPr="00AE0362" w:rsidTr="00AE0362">
        <w:trPr>
          <w:trHeight w:val="499"/>
        </w:trPr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E0362" w:rsidRPr="00AE0362" w:rsidTr="00AE0362">
        <w:trPr>
          <w:trHeight w:val="499"/>
        </w:trPr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E0362" w:rsidRPr="00AE0362" w:rsidTr="00AE0362">
        <w:trPr>
          <w:trHeight w:val="499"/>
        </w:trPr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E0362" w:rsidRPr="00AE0362" w:rsidTr="00AE0362">
        <w:trPr>
          <w:trHeight w:val="499"/>
        </w:trPr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E0362" w:rsidRPr="00AE0362" w:rsidTr="00AE0362">
        <w:trPr>
          <w:trHeight w:val="499"/>
        </w:trPr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E0362" w:rsidRPr="00AE0362" w:rsidTr="00AE0362">
        <w:trPr>
          <w:trHeight w:val="499"/>
        </w:trPr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E0362" w:rsidRPr="00AE0362" w:rsidTr="00AE0362">
        <w:trPr>
          <w:trHeight w:val="499"/>
        </w:trPr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E0362" w:rsidRPr="00AE0362" w:rsidTr="00AE0362">
        <w:trPr>
          <w:trHeight w:val="499"/>
        </w:trPr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E0362" w:rsidRPr="00AE0362" w:rsidTr="00AE0362">
        <w:trPr>
          <w:trHeight w:val="499"/>
        </w:trPr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E0362" w:rsidRPr="00AE0362" w:rsidTr="00AE0362">
        <w:trPr>
          <w:trHeight w:val="499"/>
        </w:trPr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E0362" w:rsidRPr="00AE0362" w:rsidTr="00AE0362">
        <w:trPr>
          <w:trHeight w:val="499"/>
        </w:trPr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E0362" w:rsidRPr="00AE0362" w:rsidTr="00AE0362">
        <w:trPr>
          <w:trHeight w:val="499"/>
        </w:trPr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E0362" w:rsidRPr="00AE0362" w:rsidTr="00AE0362">
        <w:trPr>
          <w:trHeight w:val="499"/>
        </w:trPr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E0362" w:rsidRPr="00AE0362" w:rsidTr="00AE0362">
        <w:trPr>
          <w:trHeight w:val="499"/>
        </w:trPr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E0362" w:rsidRPr="00AE0362" w:rsidTr="00AE0362">
        <w:trPr>
          <w:trHeight w:val="499"/>
        </w:trPr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项目负责人（签名）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0362" w:rsidRPr="00AE0362" w:rsidTr="00AE0362">
        <w:trPr>
          <w:trHeight w:val="499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      月     日</w:t>
            </w:r>
          </w:p>
        </w:tc>
      </w:tr>
      <w:tr w:rsidR="00AE0362" w:rsidRPr="00AE0362" w:rsidTr="00AE0362">
        <w:trPr>
          <w:trHeight w:val="499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E0362" w:rsidRPr="00AE0362" w:rsidTr="00AE0362">
        <w:trPr>
          <w:trHeight w:val="499"/>
        </w:trPr>
        <w:tc>
          <w:tcPr>
            <w:tcW w:w="72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E03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注：项目结项时有结余资金填写此表，若经费已用完可不填。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362" w:rsidRPr="00AE0362" w:rsidRDefault="00AE0362" w:rsidP="00AE03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E71DBC" w:rsidRDefault="00E71DBC"/>
    <w:sectPr w:rsidR="00E71DBC" w:rsidSect="00E71D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0362"/>
    <w:rsid w:val="001C577F"/>
    <w:rsid w:val="007A43F2"/>
    <w:rsid w:val="007F488C"/>
    <w:rsid w:val="00977706"/>
    <w:rsid w:val="00AE0362"/>
    <w:rsid w:val="00CB7F57"/>
    <w:rsid w:val="00E71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D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0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滕井通</dc:creator>
  <cp:lastModifiedBy>滕井通</cp:lastModifiedBy>
  <cp:revision>6</cp:revision>
  <dcterms:created xsi:type="dcterms:W3CDTF">2018-09-07T09:31:00Z</dcterms:created>
  <dcterms:modified xsi:type="dcterms:W3CDTF">2019-08-28T01:43:00Z</dcterms:modified>
</cp:coreProperties>
</file>